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3660D5" w:rsidRDefault="00000000">
      <w:pPr>
        <w:jc w:val="center"/>
      </w:pPr>
      <w:r>
        <w:t>Photo Package Captions</w:t>
      </w:r>
    </w:p>
    <w:p w14:paraId="00000002" w14:textId="77777777" w:rsidR="003660D5" w:rsidRDefault="003660D5"/>
    <w:p w14:paraId="00000003" w14:textId="71BC82B2" w:rsidR="003660D5" w:rsidRDefault="00000000">
      <w:pPr>
        <w:numPr>
          <w:ilvl w:val="0"/>
          <w:numId w:val="1"/>
        </w:numPr>
      </w:pPr>
      <w:r>
        <w:t xml:space="preserve">Joie (short for Josephine) Pascoe-Long, 21, has been a student at Area 51 tattoo shop </w:t>
      </w:r>
      <w:r w:rsidR="00957508">
        <w:t>off</w:t>
      </w:r>
      <w:r>
        <w:t xml:space="preserve"> Main Street in Springfield, Oregon for just a few months. She has only 4 more tattoos to give until she has finished tattoo school and can take the state exam to become a licensed tattoo artist. She prepares her tools before today’s client arrives by sanitizing the area and setting up a razor, </w:t>
      </w:r>
      <w:r w:rsidR="00957508">
        <w:t>Vaseline</w:t>
      </w:r>
      <w:r>
        <w:t xml:space="preserve">, a 5” liner needle, a 7” liner needle, and an 11'' magnum needle. Then, she attaches the first needle she will use to the tattoo machine. </w:t>
      </w:r>
    </w:p>
    <w:p w14:paraId="00000004" w14:textId="77777777" w:rsidR="003660D5" w:rsidRDefault="003660D5">
      <w:pPr>
        <w:ind w:left="720"/>
      </w:pPr>
    </w:p>
    <w:p w14:paraId="00000005" w14:textId="4F27D1EB" w:rsidR="003660D5" w:rsidRDefault="00000000">
      <w:pPr>
        <w:numPr>
          <w:ilvl w:val="0"/>
          <w:numId w:val="1"/>
        </w:numPr>
      </w:pPr>
      <w:r>
        <w:t xml:space="preserve">After the client arrives, Joie talks with her to figure out the details of the tattoo she will be giving. Today, she is tattooing a bee above Nicole Kau’s knee and a poppy down her spine. The bee symbolizes the saying “the bee’s </w:t>
      </w:r>
      <w:proofErr w:type="gramStart"/>
      <w:r>
        <w:t>knees''</w:t>
      </w:r>
      <w:proofErr w:type="gramEnd"/>
      <w:r>
        <w:t xml:space="preserve"> while the poppy symbolizes her </w:t>
      </w:r>
      <w:r w:rsidR="00957508">
        <w:t>fiancé</w:t>
      </w:r>
      <w:r>
        <w:t xml:space="preserve"> who is from California, as well as her grandfather because it was his favorite flower. Nicole is excited to display the tattoo in her low-cut back wedding dress in May. Joie also sports many tattoos, a few of them she gave herself: a flower, a panther, and a butterfly. </w:t>
      </w:r>
    </w:p>
    <w:p w14:paraId="00000006" w14:textId="77777777" w:rsidR="003660D5" w:rsidRDefault="003660D5">
      <w:pPr>
        <w:ind w:left="720"/>
      </w:pPr>
    </w:p>
    <w:p w14:paraId="00000007" w14:textId="77777777" w:rsidR="003660D5" w:rsidRDefault="00000000">
      <w:pPr>
        <w:numPr>
          <w:ilvl w:val="0"/>
          <w:numId w:val="1"/>
        </w:numPr>
      </w:pPr>
      <w:r>
        <w:t xml:space="preserve">Joie places a stencil on Nicole’s leg to leave an outline she can follow as she tattoos. After figuring out how large Nicole wants the design, she prints it out onto a special thermal paper that transfers the design onto the skin. She moistens the area with soap and water, places the stencil onto the skin, then peels it away and waits for it to dry. Joie’s favorite part of giving tattoos is “Getting to meet new people and just the conversations that come from that. It’s always fun, always something new. Also, just making pieces that are going to be on people forever that they really love is </w:t>
      </w:r>
      <w:proofErr w:type="gramStart"/>
      <w:r>
        <w:t>pretty cool</w:t>
      </w:r>
      <w:proofErr w:type="gramEnd"/>
      <w:r>
        <w:t xml:space="preserve"> too” (February 13, 2021). </w:t>
      </w:r>
    </w:p>
    <w:p w14:paraId="00000008" w14:textId="77777777" w:rsidR="003660D5" w:rsidRDefault="00000000">
      <w:pPr>
        <w:ind w:left="720"/>
      </w:pPr>
      <w:r>
        <w:t xml:space="preserve"> </w:t>
      </w:r>
    </w:p>
    <w:p w14:paraId="00000009" w14:textId="4E96FA21" w:rsidR="003660D5" w:rsidRDefault="00000000">
      <w:pPr>
        <w:numPr>
          <w:ilvl w:val="0"/>
          <w:numId w:val="1"/>
        </w:numPr>
      </w:pPr>
      <w:r>
        <w:t xml:space="preserve">Joie is tattooing a bee above her client’s knee. She follows the outline marked on the skin with her tattoo machine as it rapidly punctures the needle and ink into the lower layers of </w:t>
      </w:r>
      <w:r w:rsidR="00957508">
        <w:t>skin,</w:t>
      </w:r>
      <w:r>
        <w:t xml:space="preserve"> and she wipes away any excess ink with a paper towel. Because this tattoo is so small, it only takes her about an hour to complete. She was </w:t>
      </w:r>
      <w:r w:rsidR="00957508">
        <w:t>excited</w:t>
      </w:r>
      <w:r>
        <w:t xml:space="preserve"> to complete this tattoo because she says “I like doing botanical stuff- bugs, flowers, leaves, more bugs. I also like doing lettering. Lettering is fun, but not as fun as bugs” (February 13, 2021). </w:t>
      </w:r>
    </w:p>
    <w:p w14:paraId="0000000A" w14:textId="77777777" w:rsidR="003660D5" w:rsidRDefault="003660D5">
      <w:pPr>
        <w:ind w:left="720"/>
      </w:pPr>
    </w:p>
    <w:p w14:paraId="0000000B" w14:textId="45D62034" w:rsidR="003660D5" w:rsidRDefault="00000000">
      <w:pPr>
        <w:numPr>
          <w:ilvl w:val="0"/>
          <w:numId w:val="1"/>
        </w:numPr>
      </w:pPr>
      <w:r>
        <w:t xml:space="preserve">Joie is preparing to start the next tattoo on Nicole. She has placed the outline on the spine using </w:t>
      </w:r>
      <w:r w:rsidR="00957508">
        <w:t>thermal fax</w:t>
      </w:r>
      <w:r>
        <w:t xml:space="preserve"> </w:t>
      </w:r>
      <w:r w:rsidR="00957508">
        <w:t>paper but</w:t>
      </w:r>
      <w:r>
        <w:t xml:space="preserve"> is using a marker to fix minor details and to align it more with the spine before she begins. Before she starts tattooing, she shows the client where it is placed and what it looks like to make sure it is exactly what they want, then she must get approval from her teacher. She plans on working for 7th Avenue collective as a tattoo artist after she finishes tattoo school and passes her state license exam. </w:t>
      </w:r>
    </w:p>
    <w:sectPr w:rsidR="003660D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0176496"/>
    <w:multiLevelType w:val="multilevel"/>
    <w:tmpl w:val="53B2424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20908103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60D5"/>
    <w:rsid w:val="003660D5"/>
    <w:rsid w:val="004C2641"/>
    <w:rsid w:val="009575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BD25380-1178-4954-872E-E7DD193F37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419</Words>
  <Characters>2394</Characters>
  <Application>Microsoft Office Word</Application>
  <DocSecurity>0</DocSecurity>
  <Lines>19</Lines>
  <Paragraphs>5</Paragraphs>
  <ScaleCrop>false</ScaleCrop>
  <Company/>
  <LinksUpToDate>false</LinksUpToDate>
  <CharactersWithSpaces>2808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dc:creator>
  <cp:lastModifiedBy>Emma Wright-Cloutier</cp:lastModifiedBy>
  <cp:revision>2</cp:revision>
  <dcterms:created xsi:type="dcterms:W3CDTF">2024-03-08T08:14:00Z</dcterms:created>
  <dcterms:modified xsi:type="dcterms:W3CDTF">2024-03-08T08:14:00Z</dcterms:modified>
</cp:coreProperties>
</file>